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7D6" w:rsidRDefault="00F85353">
      <w:bookmarkStart w:id="0" w:name="_GoBack"/>
      <w:bookmarkEnd w:id="0"/>
      <w:r w:rsidRPr="00F8535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9" o:spid="_x0000_s1035" type="#_x0000_t202" style="position:absolute;margin-left:39.35pt;margin-top:659.65pt;width:515.9pt;height:84.05pt;z-index:25165977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" filled="f" stroked="f" strokeweight=".5pt">
            <v:textbox inset="0,0,0,0">
              <w:txbxContent>
                <w:p w:rsidR="00EC36BF" w:rsidRPr="00721932" w:rsidRDefault="0054311D" w:rsidP="0083202E">
                  <w:pPr>
                    <w:ind w:firstLine="3912"/>
                  </w:pPr>
                  <w:r w:rsidRPr="00721932">
                    <w:t xml:space="preserve">       ГОСТ 31409-2009 "Изделия трикотажные верхние для женщин и девочек. Общие технические условия" , пункты 4.3.3 (в части воздухопроницаемости) и 4.3.5; ГОСТ 31410-2009 "Изделия трикотажные верхние для мужчин и мальчиков. Общие технические условия", пункты 4.3.4 и 4.3.5 (в части воздухопроницаемости). Условия хранения: изделия хранятся в складских помещениях при температуре не ниже 5 °С и не выше 40 °С, относительной влажности воздуха 50-70% и защищены от прямого попадания солнечных лучей и атмосферных воздействий. Срок службы (годности) не установлен. Сертификат распространяется на серийно выпускаемую продукцию, изготовленную с даты </w:t>
                  </w:r>
                  <w:r w:rsidRPr="001F3555">
                    <w:t>изготовления отобранных образцов (проб) продукции, прошедших исследования (испытания) и измерения. Сведения о дате изготовл</w:t>
                  </w:r>
                  <w:r w:rsidR="00DA1E56" w:rsidRPr="001F3555">
                    <w:t>ения образцов: 01.08.2024 г.</w:t>
                  </w:r>
                </w:p>
              </w:txbxContent>
            </v:textbox>
            <w10:wrap anchorx="page" anchory="page"/>
          </v:shape>
        </w:pict>
      </w:r>
      <w:r w:rsidRPr="00F85353">
        <w:rPr>
          <w:noProof/>
        </w:rPr>
        <w:pict>
          <v:shape id="Поле 11" o:spid="_x0000_s1028" type="#_x0000_t202" style="position:absolute;margin-left:280pt;margin-top:749.25pt;width:96.65pt;height:27.65pt;z-index:25166182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" filled="f" stroked="f" strokeweight=".5pt">
            <v:textbox inset="0,0,0,0">
              <w:txbxContent>
                <w:p w:rsidR="0018059C" w:rsidRPr="0054311D" w:rsidRDefault="00124DC1" w:rsidP="0018059C">
                  <w:r>
                    <w:t>14.08.2027</w:t>
                  </w:r>
                </w:p>
              </w:txbxContent>
            </v:textbox>
            <w10:wrap anchorx="page" anchory="page"/>
          </v:shape>
        </w:pict>
      </w:r>
      <w:r w:rsidRPr="00F85353">
        <w:rPr>
          <w:noProof/>
        </w:rPr>
        <w:pict>
          <v:shape id="Поле 10" o:spid="_x0000_s1027" type="#_x0000_t202" style="position:absolute;margin-left:150.25pt;margin-top:749.25pt;width:96.65pt;height:27.65pt;z-index:25166080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" filled="f" stroked="f" strokeweight=".5pt">
            <v:textbox inset="0,0,0,0">
              <w:txbxContent>
                <w:p w:rsidR="0018059C" w:rsidRPr="0054311D" w:rsidRDefault="00124DC1" w:rsidP="0018059C">
                  <w:r>
                    <w:t>15.08.2024</w:t>
                  </w:r>
                </w:p>
              </w:txbxContent>
            </v:textbox>
            <w10:wrap anchorx="page" anchory="page"/>
          </v:shape>
        </w:pict>
      </w:r>
      <w:r w:rsidRPr="00F85353">
        <w:rPr>
          <w:noProof/>
        </w:rPr>
        <w:pict>
          <v:shape id="Поле 8" o:spid="_x0000_s1038" type="#_x0000_t202" style="position:absolute;margin-left:39.15pt;margin-top:547.1pt;width:515.9pt;height:115pt;z-index:25165875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" filled="f" stroked="f" strokeweight=".5pt">
            <v:textbox inset="0,0,0,0">
              <w:txbxContent>
                <w:p w:rsidR="00EC36BF" w:rsidRPr="00721932" w:rsidRDefault="00DA2FD3" w:rsidP="0083202E">
                  <w:pPr>
                    <w:ind w:firstLine="4309"/>
                  </w:pPr>
                  <w:r w:rsidRPr="00721932">
                    <w:t xml:space="preserve">                                                2пи. Схема сертификации 1с</w:t>
                  </w:r>
                </w:p>
              </w:txbxContent>
            </v:textbox>
            <w10:wrap anchorx="page" anchory="page"/>
          </v:shape>
        </w:pict>
      </w:r>
      <w:r w:rsidRPr="00F85353">
        <w:rPr>
          <w:noProof/>
        </w:rPr>
        <w:pict>
          <v:shape id="Поле 7" o:spid="_x0000_s1037" type="#_x0000_t202" style="position:absolute;margin-left:39.15pt;margin-top:454.55pt;width:515.9pt;height:96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" filled="f" stroked="f" strokeweight=".5pt">
            <v:textbox style="mso-next-textbox:#Поле 7" inset="0,0,0,0">
              <w:txbxContent>
                <w:p w:rsidR="00EC36BF" w:rsidRPr="00721932" w:rsidRDefault="005C35E9" w:rsidP="0083202E">
                  <w:pPr>
                    <w:ind w:firstLine="3800"/>
                  </w:pPr>
                  <w:r>
                    <w:t xml:space="preserve">     Технический регламент Таможенного союза «О безопасности продукции, предназначенной для детей и подростков» (ТР ТС 007/2011)</w:t>
                  </w:r>
                </w:p>
              </w:txbxContent>
            </v:textbox>
            <w10:wrap anchorx="page" anchory="page"/>
          </v:shape>
        </w:pict>
      </w:r>
      <w:r w:rsidRPr="00F85353">
        <w:rPr>
          <w:noProof/>
        </w:rPr>
        <w:pict>
          <v:shape id="Поле 6" o:spid="_x0000_s1026" type="#_x0000_t202" style="position:absolute;margin-left:39.45pt;margin-top:429.1pt;width:515.9pt;height:14.15pt;z-index:25165670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" filled="f" stroked="f" strokeweight=".5pt">
            <v:textbox inset="0,0,0,0">
              <w:txbxContent>
                <w:p w:rsidR="00EC36BF" w:rsidRPr="00721932" w:rsidRDefault="0054311D" w:rsidP="009406F5">
                  <w:pPr>
                    <w:ind w:firstLine="1644"/>
                  </w:pPr>
                  <w:r w:rsidRPr="00721932">
                    <w:rPr>
                      <w:lang w:val="en-US"/>
                    </w:rPr>
                    <w:t xml:space="preserve">        6103, 6104, 6105, 6106, 6110</w:t>
                  </w:r>
                </w:p>
              </w:txbxContent>
            </v:textbox>
            <w10:wrap anchorx="page" anchory="page"/>
          </v:shape>
        </w:pict>
      </w:r>
      <w:r w:rsidRPr="00F85353">
        <w:rPr>
          <w:noProof/>
        </w:rPr>
        <w:pict>
          <v:shape id="Поле 5" o:spid="_x0000_s1034" type="#_x0000_t202" style="position:absolute;margin-left:39.35pt;margin-top:341.95pt;width:515.9pt;height:93pt;z-index:2516556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" filled="f" stroked="f" strokeweight=".5pt">
            <v:textbox inset="0,0,0,0">
              <w:txbxContent>
                <w:p w:rsidR="00097827" w:rsidRPr="00721932" w:rsidRDefault="0054311D" w:rsidP="00D67141">
                  <w:pPr>
                    <w:ind w:firstLine="1389"/>
                  </w:pPr>
                  <w:r w:rsidRPr="00721932">
                    <w:t xml:space="preserve">     Изделия трикотажные верхние второго слоя для </w:t>
                  </w:r>
                  <w:r w:rsidRPr="001F3555">
                    <w:t xml:space="preserve">детей </w:t>
                  </w:r>
                  <w:r w:rsidR="001F3555">
                    <w:t xml:space="preserve">дошкольной, школьной возрастной группы и подростков </w:t>
                  </w:r>
                  <w:r w:rsidRPr="00721932">
                    <w:t>из хлопчатобумажной пряжи, из смешанной пряжи, в комплектах и отдельными предметами: брюки, туники, лосины, платья, юбки, жакеты, джемперы, в том числе модели "толстовки", "платье-худи", "худи", "свитшоты", шорты, в том числе модель "штропсы", свитеры, в том числе модель "водолазка", блузки, сорочки верхние, комбинезоны, костюмы, с маркировкой «МилOst’»</w:t>
                  </w:r>
                </w:p>
                <w:p w:rsidR="00E5209C" w:rsidRDefault="00124DC1" w:rsidP="00124DC1">
                  <w:r>
                    <w:t>Продукция изготовлена в соответствии с  ГОСТ 31409-2009 "Изделия трикотажные верхние для женщин и девочек. Общие технические условия"; ГОСТ 31410-2009 "Изделия трикотажные верхние для мужчин и мальчиков. Общие технические условия" . Серийный выпуск</w:t>
                  </w:r>
                </w:p>
              </w:txbxContent>
            </v:textbox>
            <w10:wrap anchorx="page" anchory="page"/>
          </v:shape>
        </w:pict>
      </w:r>
      <w:r w:rsidRPr="00F85353">
        <w:rPr>
          <w:noProof/>
        </w:rPr>
        <w:pict>
          <v:shape id="Поле 4" o:spid="_x0000_s1036" type="#_x0000_t202" style="position:absolute;margin-left:39.15pt;margin-top:278.85pt;width:515.9pt;height:67.05pt;z-index:2516546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" filled="f" stroked="f" strokeweight=".5pt">
            <v:textbox inset="0,0,0,0">
              <w:txbxContent>
                <w:p w:rsidR="00097827" w:rsidRPr="00721932" w:rsidRDefault="0054311D" w:rsidP="00D67141">
                  <w:pPr>
                    <w:ind w:firstLine="1758"/>
                  </w:pPr>
                  <w:r w:rsidRPr="00721932">
                    <w:t xml:space="preserve">      Индивидуальный предприниматель Останина Людмила Викторовна. Место жительства: Российская Федерация, Республика Удмуртская, 426011, город Ижевск, улица Удмуртская, дом 263, квартира 97, адрес места осуществления деятельности по изготовлению продукции: Российская Федерация, 426011, Республика Удмуртская, город Ижевск, улица Ухтомского, дом 28</w:t>
                  </w:r>
                </w:p>
              </w:txbxContent>
            </v:textbox>
            <w10:wrap anchorx="page" anchory="page"/>
          </v:shape>
        </w:pict>
      </w:r>
      <w:r w:rsidRPr="00F85353">
        <w:rPr>
          <w:noProof/>
        </w:rPr>
        <w:pict>
          <v:shape id="Поле 3" o:spid="_x0000_s1033" type="#_x0000_t202" style="position:absolute;margin-left:39.35pt;margin-top:211.95pt;width:515.9pt;height:69.45pt;z-index:2516536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" filled="f" stroked="f" strokeweight=".5pt">
            <v:textbox inset="0,0,0,0">
              <w:txbxContent>
                <w:p w:rsidR="006C48E3" w:rsidRPr="00721932" w:rsidRDefault="0054311D" w:rsidP="00D67141">
                  <w:pPr>
                    <w:ind w:firstLine="1247"/>
                  </w:pPr>
                  <w:r w:rsidRPr="00721932">
                    <w:t xml:space="preserve">      Индивидуальный предприниматель Останина Людмила Викторовна. Место жительства: Российская Федерация, Республика Удмуртская, 426011, город Ижевск, улица Удмуртская, дом 263, квартира 97, адрес места осуществления деятельности: Российская Федерация, 426011, Республика Удмуртская, город Ижевск, улица Ухтомского, дом 28, основной государственный регистрационный номер индивидуального предпринимателя: 321183200002960, номер телефона: +79501573336, адрес электронной почты: olv2910@yandex.ru</w:t>
                  </w:r>
                </w:p>
              </w:txbxContent>
            </v:textbox>
            <w10:wrap anchorx="page" anchory="page"/>
          </v:shape>
        </w:pict>
      </w:r>
      <w:r w:rsidRPr="00F85353">
        <w:rPr>
          <w:noProof/>
        </w:rPr>
        <w:pict>
          <v:shape id="Поле 2" o:spid="_x0000_s1032" type="#_x0000_t202" style="position:absolute;margin-left:39.35pt;margin-top:133.95pt;width:515.9pt;height:77.65pt;z-index:2516526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" filled="f" stroked="f" strokeweight=".5pt">
            <v:textbox inset="0,0,0,0">
              <w:txbxContent>
                <w:p w:rsidR="00366F85" w:rsidRPr="00E83DED" w:rsidRDefault="0054311D" w:rsidP="00D67141">
                  <w:pPr>
                    <w:ind w:firstLine="3090"/>
                  </w:pPr>
                  <w:r w:rsidRPr="00E83DED">
                    <w:t xml:space="preserve">      Общества с ограниченной ответственностью "ПРОФЕССИОНАЛ". Место нахождения: 125212, Россия, город Москва, улица Адмирала Макарова, дом 8 строение 1, этаж 4, помещение XVI, комната 31, адрес места осуществления деятельности: 125212, Россия, город Москва, улица Адмирала Макарова, дом 8 строение 1, помещение XVI, комната 31, телефон: +7 9060965802, адрес электронной почты: info@professionalsert.ru. Регистрационный номер аттестата аккредитации (уникальный номер записи об аккредитации) RA.RU.11НВ93, дата регистрации 03.02.2021 года .</w:t>
                  </w:r>
                </w:p>
              </w:txbxContent>
            </v:textbox>
            <w10:wrap anchorx="page" anchory="page"/>
          </v:shape>
        </w:pict>
      </w:r>
      <w:r w:rsidRPr="00F85353">
        <w:rPr>
          <w:noProof/>
        </w:rPr>
        <w:pict>
          <v:shape id="Поле 1" o:spid="_x0000_s1031" type="#_x0000_t202" style="position:absolute;margin-left:246.9pt;margin-top:91.05pt;width:208.95pt;height:14.45pt;z-index:2516515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" filled="f" stroked="f" strokeweight=".5pt">
            <v:textbox inset="0,0,0,0">
              <w:txbxContent>
                <w:p w:rsidR="00366F85" w:rsidRPr="0054311D" w:rsidRDefault="00124DC1">
                  <w:pPr>
                    <w:rPr>
                      <w:b/>
                    </w:rPr>
                  </w:pPr>
                  <w:r>
                    <w:t xml:space="preserve">     RU </w:t>
                  </w:r>
                </w:p>
              </w:txbxContent>
            </v:textbox>
            <w10:wrap anchorx="page" anchory="page"/>
          </v:shape>
        </w:pict>
      </w:r>
      <w:r w:rsidRPr="00F85353">
        <w:rPr>
          <w:noProof/>
        </w:rPr>
        <w:pict>
          <v:shape id="Поле 13" o:spid="_x0000_s1030" type="#_x0000_t202" style="position:absolute;margin-left:408.25pt;margin-top:780.85pt;width:200pt;height:14.45pt;z-index:251663872;visibility:visible;mso-position-horizontal-relative:page;mso-position-vertical-relative:page;mso-width-relative:margin;mso-height-relative:margin" filled="f" stroked="f" strokeweight=".5pt">
            <v:textbox inset="0,0,0,0">
              <w:txbxContent>
                <w:p w:rsidR="00124DC1" w:rsidRPr="0054311D" w:rsidRDefault="00124DC1" w:rsidP="00124DC1">
                  <w:r>
                    <w:t>Шинкова Ольга Владиславовна</w:t>
                  </w:r>
                </w:p>
                <w:p w:rsidR="0018059C" w:rsidRPr="00124DC1" w:rsidRDefault="0018059C" w:rsidP="00124DC1"/>
              </w:txbxContent>
            </v:textbox>
            <w10:wrap anchorx="page" anchory="page"/>
          </v:shape>
        </w:pict>
      </w:r>
      <w:r w:rsidRPr="00F85353">
        <w:rPr>
          <w:noProof/>
        </w:rPr>
        <w:pict>
          <v:shape id="Поле 12" o:spid="_x0000_s1029" type="#_x0000_t202" style="position:absolute;margin-left:408.25pt;margin-top:753.85pt;width:200pt;height:14.45pt;z-index:25166284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" filled="f" stroked="f" strokeweight=".5pt">
            <v:textbox inset="0,0,0,0">
              <w:txbxContent>
                <w:p w:rsidR="00124DC1" w:rsidRPr="0054311D" w:rsidRDefault="00124DC1" w:rsidP="00124DC1">
                  <w:r>
                    <w:t xml:space="preserve">Ярема Максим Николаевич </w:t>
                  </w:r>
                </w:p>
                <w:p w:rsidR="0018059C" w:rsidRPr="00124DC1" w:rsidRDefault="0018059C" w:rsidP="00124DC1"/>
              </w:txbxContent>
            </v:textbox>
            <w10:wrap anchorx="page" anchory="page"/>
          </v:shape>
        </w:pict>
      </w:r>
    </w:p>
    <w:sectPr w:rsidR="00CB37D6" w:rsidSect="00366F8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drawingGridHorizontalSpacing w:val="57"/>
  <w:drawingGridVerticalSpacing w:val="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6F85"/>
    <w:rsid w:val="00010A85"/>
    <w:rsid w:val="00073999"/>
    <w:rsid w:val="00097827"/>
    <w:rsid w:val="000C1477"/>
    <w:rsid w:val="00124DC1"/>
    <w:rsid w:val="00151DEB"/>
    <w:rsid w:val="00161852"/>
    <w:rsid w:val="0018059C"/>
    <w:rsid w:val="001F3555"/>
    <w:rsid w:val="0031123B"/>
    <w:rsid w:val="00333E99"/>
    <w:rsid w:val="00366F85"/>
    <w:rsid w:val="004E4E42"/>
    <w:rsid w:val="004E6C71"/>
    <w:rsid w:val="0054311D"/>
    <w:rsid w:val="005A590D"/>
    <w:rsid w:val="005C35E9"/>
    <w:rsid w:val="00681928"/>
    <w:rsid w:val="006A1C95"/>
    <w:rsid w:val="006C39C0"/>
    <w:rsid w:val="006C48E3"/>
    <w:rsid w:val="007037D1"/>
    <w:rsid w:val="00721932"/>
    <w:rsid w:val="007471D0"/>
    <w:rsid w:val="00751361"/>
    <w:rsid w:val="0083202E"/>
    <w:rsid w:val="008434A1"/>
    <w:rsid w:val="008F0B02"/>
    <w:rsid w:val="008F2DA6"/>
    <w:rsid w:val="009406F5"/>
    <w:rsid w:val="00A10565"/>
    <w:rsid w:val="00A77E85"/>
    <w:rsid w:val="00AD1677"/>
    <w:rsid w:val="00B00C1C"/>
    <w:rsid w:val="00B75568"/>
    <w:rsid w:val="00BA5B70"/>
    <w:rsid w:val="00BE6B12"/>
    <w:rsid w:val="00C06BE4"/>
    <w:rsid w:val="00C06C8E"/>
    <w:rsid w:val="00CE2ED2"/>
    <w:rsid w:val="00D440DF"/>
    <w:rsid w:val="00D67141"/>
    <w:rsid w:val="00DA1E56"/>
    <w:rsid w:val="00DA2FD3"/>
    <w:rsid w:val="00DB010E"/>
    <w:rsid w:val="00E37EDB"/>
    <w:rsid w:val="00E5209C"/>
    <w:rsid w:val="00E813F0"/>
    <w:rsid w:val="00E83DED"/>
    <w:rsid w:val="00EC36BF"/>
    <w:rsid w:val="00EF194B"/>
    <w:rsid w:val="00EF30FE"/>
    <w:rsid w:val="00F135BC"/>
    <w:rsid w:val="00F234EC"/>
    <w:rsid w:val="00F34125"/>
    <w:rsid w:val="00F85353"/>
    <w:rsid w:val="00FA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preadsheet"/>
  <w:attachedSchema w:val="urn:schemas-microsoft-com:office:excel"/>
  <w:attachedSchema w:val="urn:schemas-microsoft-com:xslt"/>
  <w:attachedSchema w:val="urn:script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5:docId w15:val="{2C30B57A-1391-4940-B38F-F821782D0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F85"/>
    <w:rPr>
      <w:sz w:val="18"/>
      <w:szCs w:val="18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C35E9"/>
    <w:rPr>
      <w:rFonts w:ascii="Segoe UI" w:hAnsi="Segoe UI" w:cs="Times New Roman"/>
    </w:rPr>
  </w:style>
  <w:style w:type="character" w:customStyle="1" w:styleId="BalloonTextChar">
    <w:name w:val="Balloon Text Char"/>
    <w:link w:val="BalloonText"/>
    <w:rsid w:val="005C35E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4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АдвансДокс</dc:creator>
  <cp:keywords/>
  <dc:description/>
  <cp:lastModifiedBy>word</cp:lastModifiedBy>
  <cp:revision>2</cp:revision>
  <dcterms:created xsi:type="dcterms:W3CDTF">2024-08-20T11:23:00Z</dcterms:created>
  <dcterms:modified xsi:type="dcterms:W3CDTF">2024-08-20T11:23:00Z</dcterms:modified>
</cp:coreProperties>
</file>