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F84" w:rsidRPr="00FC3816" w:rsidRDefault="00AE042C" w:rsidP="002420AB">
      <w:pPr>
        <w:rPr>
          <w:b/>
          <w:sz w:val="24"/>
          <w:szCs w:val="24"/>
        </w:rPr>
      </w:pPr>
      <w:r>
        <w:rPr>
          <w:b/>
          <w:sz w:val="24"/>
          <w:szCs w:val="24"/>
        </w:rPr>
        <w:t>С 2410</w:t>
      </w:r>
      <w:r w:rsidR="00C45D9B">
        <w:rPr>
          <w:b/>
          <w:sz w:val="24"/>
          <w:szCs w:val="24"/>
        </w:rPr>
        <w:t>_</w:t>
      </w:r>
      <w:r w:rsidR="0054562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Силиконовые моделируемые подпяточники </w:t>
      </w:r>
      <w:r w:rsidR="002420AB">
        <w:rPr>
          <w:b/>
          <w:sz w:val="24"/>
          <w:szCs w:val="24"/>
        </w:rPr>
        <w:t xml:space="preserve"> </w:t>
      </w:r>
      <w:r w:rsidR="00C45D9B">
        <w:rPr>
          <w:b/>
          <w:sz w:val="24"/>
          <w:szCs w:val="24"/>
          <w:lang w:val="en-US"/>
        </w:rPr>
        <w:t>Soft</w:t>
      </w:r>
      <w:r w:rsidR="00545623">
        <w:rPr>
          <w:b/>
          <w:sz w:val="24"/>
          <w:szCs w:val="24"/>
        </w:rPr>
        <w:t xml:space="preserve"> </w:t>
      </w:r>
      <w:r w:rsidR="00FC3816">
        <w:rPr>
          <w:b/>
          <w:sz w:val="24"/>
          <w:szCs w:val="24"/>
          <w:lang w:val="en-US"/>
        </w:rPr>
        <w:t>SHAPE</w:t>
      </w:r>
    </w:p>
    <w:p w:rsidR="002420AB" w:rsidRPr="002420AB" w:rsidRDefault="00FC3816" w:rsidP="002420AB">
      <w:r>
        <w:t xml:space="preserve">Уменьшают ударную нагрузку на стопы </w:t>
      </w:r>
    </w:p>
    <w:p w:rsidR="002420AB" w:rsidRPr="00FC3816" w:rsidRDefault="00FC3816" w:rsidP="002420AB">
      <w:r>
        <w:t>Разгружают центральную область пяток</w:t>
      </w:r>
    </w:p>
    <w:p w:rsidR="002420AB" w:rsidRPr="002420AB" w:rsidRDefault="002420AB" w:rsidP="002420AB">
      <w:r w:rsidRPr="002420AB">
        <w:t xml:space="preserve">Мягкие </w:t>
      </w:r>
      <w:r w:rsidR="00FC3816">
        <w:t xml:space="preserve">подпяточники </w:t>
      </w:r>
      <w:r w:rsidRPr="002420AB">
        <w:t xml:space="preserve"> </w:t>
      </w:r>
      <w:r w:rsidR="00FC3816" w:rsidRPr="00FC3816">
        <w:rPr>
          <w:lang w:val="en-US"/>
        </w:rPr>
        <w:t>SHAPE</w:t>
      </w:r>
      <w:r w:rsidRPr="002420AB">
        <w:t xml:space="preserve"> </w:t>
      </w:r>
      <w:r w:rsidR="00FC3816">
        <w:t>сверху дополнительно покрыты вспененным материалом</w:t>
      </w:r>
      <w:proofErr w:type="gramStart"/>
      <w:r w:rsidR="00FC3816">
        <w:t xml:space="preserve"> ,</w:t>
      </w:r>
      <w:proofErr w:type="gramEnd"/>
      <w:r w:rsidR="00FC3816">
        <w:t xml:space="preserve"> уменьшающим ударную нагрузку на стопы. Снизу имеют специальный рельеф каплевидной формы для особо бережной разгрузки центральной области пяток при пяточной шпоре. С помощью клеевого слоя изделия надежно фиксируются в обуви и не меняют своего местоположения при ходьбе. П</w:t>
      </w:r>
      <w:r w:rsidRPr="002420AB">
        <w:t>омогают устранить усталость и боль, создавая ощущение легкости и</w:t>
      </w:r>
      <w:r>
        <w:t xml:space="preserve"> </w:t>
      </w:r>
      <w:r w:rsidRPr="002420AB">
        <w:t>обеспечивая максимальный комфорт при ходьбе.</w:t>
      </w:r>
    </w:p>
    <w:p w:rsidR="00560175" w:rsidRDefault="002A6827" w:rsidP="002420AB">
      <w:r>
        <w:t xml:space="preserve">Подпяточники </w:t>
      </w:r>
      <w:r w:rsidR="00545623" w:rsidRPr="00545623">
        <w:t xml:space="preserve"> </w:t>
      </w:r>
      <w:r w:rsidR="00FC3816" w:rsidRPr="00FC3816">
        <w:rPr>
          <w:lang w:val="en-US"/>
        </w:rPr>
        <w:t>SHAPE</w:t>
      </w:r>
      <w:r>
        <w:t xml:space="preserve"> изготовлены</w:t>
      </w:r>
      <w:bookmarkStart w:id="0" w:name="_GoBack"/>
      <w:bookmarkEnd w:id="0"/>
      <w:r w:rsidR="00FC3816" w:rsidRPr="00FC3816">
        <w:rPr>
          <w:b/>
        </w:rPr>
        <w:t xml:space="preserve"> </w:t>
      </w:r>
      <w:r w:rsidR="00560175" w:rsidRPr="00560175">
        <w:t xml:space="preserve">из </w:t>
      </w:r>
      <w:proofErr w:type="spellStart"/>
      <w:r w:rsidR="00560175" w:rsidRPr="00560175">
        <w:t>экстрамягкого</w:t>
      </w:r>
      <w:proofErr w:type="spellEnd"/>
      <w:r w:rsidR="00560175" w:rsidRPr="00560175">
        <w:t xml:space="preserve"> силикона </w:t>
      </w:r>
      <w:proofErr w:type="spellStart"/>
      <w:r w:rsidR="00560175" w:rsidRPr="00560175">
        <w:t>NanoLast</w:t>
      </w:r>
      <w:proofErr w:type="spellEnd"/>
      <w:r w:rsidR="00560175" w:rsidRPr="00560175">
        <w:t xml:space="preserve"> </w:t>
      </w:r>
    </w:p>
    <w:p w:rsidR="00C45D9B" w:rsidRPr="00C45D9B" w:rsidRDefault="00C45D9B" w:rsidP="00560175">
      <w:r>
        <w:t xml:space="preserve">Разработанный по уникальной технологии силикон </w:t>
      </w:r>
      <w:proofErr w:type="spellStart"/>
      <w:r w:rsidRPr="00C45D9B">
        <w:rPr>
          <w:lang w:val="en-US"/>
        </w:rPr>
        <w:t>NanoLast</w:t>
      </w:r>
      <w:proofErr w:type="spellEnd"/>
      <w:r>
        <w:t xml:space="preserve"> , с одной стороны, гарантирует особую мягкость и деликатность изделий, а с другой</w:t>
      </w:r>
      <w:r w:rsidR="00745956">
        <w:t xml:space="preserve"> </w:t>
      </w:r>
      <w:r>
        <w:t>- обеспечивает плотное прилегание к анатомическим изгибам стопы. Сочетание этих свойств создает ощущение комфорта при максимальной эффективности воздействия.</w:t>
      </w:r>
    </w:p>
    <w:p w:rsidR="00EE6C98" w:rsidRPr="00EE6C98" w:rsidRDefault="00EE6C98" w:rsidP="00EE6C98">
      <w:pPr>
        <w:rPr>
          <w:b/>
        </w:rPr>
      </w:pPr>
      <w:r w:rsidRPr="00EE6C98">
        <w:rPr>
          <w:b/>
        </w:rPr>
        <w:t>ОКАЗЫВАЕМЫЕ ЭФФЕКТЫ</w:t>
      </w:r>
    </w:p>
    <w:p w:rsidR="002420AB" w:rsidRPr="002420AB" w:rsidRDefault="002420AB" w:rsidP="002420AB">
      <w:r>
        <w:t>-</w:t>
      </w:r>
      <w:r w:rsidR="00FC3816">
        <w:t>Смягчают ударную нагрузку на стопы и область голеностопа</w:t>
      </w:r>
    </w:p>
    <w:p w:rsidR="002420AB" w:rsidRDefault="002420AB" w:rsidP="002420AB">
      <w:r>
        <w:t>-</w:t>
      </w:r>
      <w:r w:rsidRPr="002420AB">
        <w:t>Способствую</w:t>
      </w:r>
      <w:r w:rsidR="00FC3816">
        <w:t xml:space="preserve">т устранению болевых ощущений </w:t>
      </w:r>
      <w:r w:rsidRPr="002420AB">
        <w:t xml:space="preserve"> и дискомфорта при мозолях, </w:t>
      </w:r>
      <w:proofErr w:type="spellStart"/>
      <w:r w:rsidRPr="002420AB">
        <w:t>натоптышах</w:t>
      </w:r>
      <w:proofErr w:type="spellEnd"/>
      <w:r w:rsidRPr="002420AB">
        <w:t>,</w:t>
      </w:r>
      <w:r>
        <w:t xml:space="preserve"> </w:t>
      </w:r>
      <w:r w:rsidR="00FC3816">
        <w:t>потертостях</w:t>
      </w:r>
      <w:proofErr w:type="gramStart"/>
      <w:r w:rsidR="00FC3816">
        <w:t xml:space="preserve"> ,</w:t>
      </w:r>
      <w:proofErr w:type="gramEnd"/>
      <w:r w:rsidR="00FC3816">
        <w:t xml:space="preserve"> </w:t>
      </w:r>
      <w:r w:rsidRPr="002420AB">
        <w:t xml:space="preserve"> трещинах</w:t>
      </w:r>
      <w:r w:rsidR="00FC3816">
        <w:t>, воспалениях и ушибах</w:t>
      </w:r>
    </w:p>
    <w:p w:rsidR="00FC3816" w:rsidRDefault="00FC3816" w:rsidP="002420AB">
      <w:r>
        <w:t>-Уменьшают боль при пяточной шпоре</w:t>
      </w:r>
    </w:p>
    <w:p w:rsidR="00FC3816" w:rsidRPr="002420AB" w:rsidRDefault="00FC3816" w:rsidP="002420AB">
      <w:r>
        <w:t>-Защищают от натирания чувствительную кожу стоп</w:t>
      </w:r>
    </w:p>
    <w:p w:rsidR="002420AB" w:rsidRPr="002420AB" w:rsidRDefault="002420AB" w:rsidP="002420AB">
      <w:r>
        <w:t xml:space="preserve">- </w:t>
      </w:r>
      <w:r w:rsidR="008709CF">
        <w:t>Снимают чувство усталости ног</w:t>
      </w:r>
      <w:r w:rsidRPr="002420AB">
        <w:t xml:space="preserve"> от постоянного напряжения и дискомфорта</w:t>
      </w:r>
    </w:p>
    <w:p w:rsidR="00EE6C98" w:rsidRDefault="00EE6C98" w:rsidP="002420AB"/>
    <w:sectPr w:rsidR="00EE6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001"/>
    <w:rsid w:val="001577B2"/>
    <w:rsid w:val="002420AB"/>
    <w:rsid w:val="002A6827"/>
    <w:rsid w:val="00347449"/>
    <w:rsid w:val="003A2E56"/>
    <w:rsid w:val="003B7C2B"/>
    <w:rsid w:val="003C2F84"/>
    <w:rsid w:val="00476885"/>
    <w:rsid w:val="00545623"/>
    <w:rsid w:val="00560175"/>
    <w:rsid w:val="00745956"/>
    <w:rsid w:val="008709CF"/>
    <w:rsid w:val="00A66001"/>
    <w:rsid w:val="00AB1DCA"/>
    <w:rsid w:val="00AE042C"/>
    <w:rsid w:val="00C45D9B"/>
    <w:rsid w:val="00CA7FFA"/>
    <w:rsid w:val="00CB124D"/>
    <w:rsid w:val="00EB4B66"/>
    <w:rsid w:val="00EE6C98"/>
    <w:rsid w:val="00FC3816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Наталия Борисовна</dc:creator>
  <cp:keywords/>
  <dc:description/>
  <cp:lastModifiedBy>Абрамова Наталия Борисовна</cp:lastModifiedBy>
  <cp:revision>13</cp:revision>
  <dcterms:created xsi:type="dcterms:W3CDTF">2018-09-28T07:40:00Z</dcterms:created>
  <dcterms:modified xsi:type="dcterms:W3CDTF">2018-10-03T06:48:00Z</dcterms:modified>
</cp:coreProperties>
</file>